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09" w:rsidRDefault="008B42EE">
      <w:r>
        <w:t>Nachruf RVGG  1908</w:t>
      </w:r>
      <w:bookmarkStart w:id="0" w:name="_GoBack"/>
      <w:bookmarkEnd w:id="0"/>
    </w:p>
    <w:p w:rsidR="002464CB" w:rsidRDefault="00EC5797">
      <w:r>
        <w:t>N</w:t>
      </w:r>
      <w:r w:rsidR="002464CB">
        <w:t>achdem im letzten Jahr Günther</w:t>
      </w:r>
      <w:r w:rsidR="006365A8">
        <w:t xml:space="preserve"> </w:t>
      </w:r>
      <w:r w:rsidR="002464CB">
        <w:t xml:space="preserve"> Kühlborn</w:t>
      </w:r>
      <w:r w:rsidR="006365A8">
        <w:t xml:space="preserve"> </w:t>
      </w:r>
      <w:r w:rsidR="002464CB">
        <w:t xml:space="preserve"> und Rolf Rohrbach  verstorben sind </w:t>
      </w:r>
      <w:proofErr w:type="gramStart"/>
      <w:r w:rsidR="002464CB">
        <w:t>, müssen</w:t>
      </w:r>
      <w:proofErr w:type="gramEnd"/>
      <w:r w:rsidR="002464CB">
        <w:t xml:space="preserve"> wir in diesem Jahr drei unserer ehemaligen Ruderer verabschieden.</w:t>
      </w:r>
    </w:p>
    <w:p w:rsidR="002464CB" w:rsidRPr="00A42517" w:rsidRDefault="002464CB">
      <w:pPr>
        <w:rPr>
          <w:b/>
          <w:sz w:val="24"/>
          <w:szCs w:val="24"/>
        </w:rPr>
      </w:pPr>
      <w:r>
        <w:t xml:space="preserve">Im Juli                              </w:t>
      </w:r>
      <w:r w:rsidRPr="00A42517">
        <w:rPr>
          <w:b/>
          <w:sz w:val="24"/>
          <w:szCs w:val="24"/>
        </w:rPr>
        <w:t>FRANK   DINESSEN</w:t>
      </w:r>
    </w:p>
    <w:p w:rsidR="002464CB" w:rsidRPr="00A42517" w:rsidRDefault="002464CB">
      <w:pPr>
        <w:rPr>
          <w:b/>
          <w:sz w:val="24"/>
          <w:szCs w:val="24"/>
        </w:rPr>
      </w:pPr>
      <w:r>
        <w:t xml:space="preserve">Im August                       </w:t>
      </w:r>
      <w:r w:rsidRPr="00A42517">
        <w:rPr>
          <w:b/>
          <w:sz w:val="24"/>
          <w:szCs w:val="24"/>
        </w:rPr>
        <w:t>RUDOLF    SCHELLHASE</w:t>
      </w:r>
    </w:p>
    <w:p w:rsidR="002464CB" w:rsidRDefault="002464CB">
      <w:r>
        <w:t xml:space="preserve">Im November                 </w:t>
      </w:r>
      <w:r w:rsidRPr="00A42517">
        <w:rPr>
          <w:b/>
          <w:sz w:val="24"/>
          <w:szCs w:val="24"/>
        </w:rPr>
        <w:t>DR.  WOLFGANG   DOBEK.</w:t>
      </w:r>
    </w:p>
    <w:p w:rsidR="002464CB" w:rsidRDefault="002464CB">
      <w:r>
        <w:t>Frank hat im Jahre 1956 rudern gelernt. Ab 1958 saß er im erste</w:t>
      </w:r>
      <w:r w:rsidR="00E80FFF">
        <w:t>n Vierer unseres Rudervereins und er ruderte mit seinen Kameraden zu</w:t>
      </w:r>
      <w:r w:rsidR="006365A8">
        <w:t xml:space="preserve">m </w:t>
      </w:r>
      <w:r w:rsidR="00E80FFF">
        <w:t xml:space="preserve"> </w:t>
      </w:r>
      <w:r w:rsidR="006365A8">
        <w:t>e</w:t>
      </w:r>
      <w:r w:rsidR="00E80FFF">
        <w:t>rsten</w:t>
      </w:r>
      <w:r w:rsidR="006365A8">
        <w:t xml:space="preserve"> M</w:t>
      </w:r>
      <w:r w:rsidR="00E80FFF">
        <w:t>al</w:t>
      </w:r>
      <w:r w:rsidR="00A42517">
        <w:t xml:space="preserve"> in</w:t>
      </w:r>
      <w:r w:rsidR="00E80FFF">
        <w:t xml:space="preserve"> der </w:t>
      </w:r>
      <w:proofErr w:type="gramStart"/>
      <w:r w:rsidR="00E80FFF">
        <w:t>Vereinsgeschichte eine dritten Platz bei den Schüler</w:t>
      </w:r>
      <w:r w:rsidR="00A42517">
        <w:t>-B</w:t>
      </w:r>
      <w:r w:rsidR="00E80FFF">
        <w:t>esten</w:t>
      </w:r>
      <w:r w:rsidR="00A42517">
        <w:t>-</w:t>
      </w:r>
      <w:proofErr w:type="gramEnd"/>
      <w:r w:rsidR="00A42517">
        <w:t xml:space="preserve"> K</w:t>
      </w:r>
      <w:r w:rsidR="00E80FFF">
        <w:t xml:space="preserve">ämpfen in Essen. Danach war er auch noch als erster Vorsitzender im Verein aktiv. Ab 1988 traf er sich mit seinen Kameraden am ersten Samstag im August </w:t>
      </w:r>
      <w:r w:rsidR="001C79D7">
        <w:t xml:space="preserve"> </w:t>
      </w:r>
      <w:r w:rsidR="00E80FFF">
        <w:t xml:space="preserve">, </w:t>
      </w:r>
      <w:proofErr w:type="gramStart"/>
      <w:r w:rsidR="00E80FFF">
        <w:t>um vom</w:t>
      </w:r>
      <w:proofErr w:type="gramEnd"/>
      <w:r w:rsidR="00E80FFF">
        <w:t xml:space="preserve"> Bootshausgelände</w:t>
      </w:r>
      <w:r w:rsidR="00AF26AA">
        <w:t xml:space="preserve"> aus </w:t>
      </w:r>
      <w:r w:rsidR="00E80FFF">
        <w:t xml:space="preserve"> zu rudern und zu feiern. Er   ( EDE genannt )  war bei den Aktionen immer eine große Hilfe und verstand es mit seinen lockeren Sprüchen alle bei Laune zu halten. Beim 100jährigen Bootshausfest ruderte er mit seinen ehemaligen Kameraden sowohl im Vierer </w:t>
      </w:r>
      <w:r w:rsidR="00AF26AA">
        <w:t>als auch</w:t>
      </w:r>
      <w:r w:rsidR="00E80FFF">
        <w:t xml:space="preserve"> im Achter. Im August 2011 weihte er den  VATER RHEIN aktiv mit ein.</w:t>
      </w:r>
    </w:p>
    <w:p w:rsidR="00E80FFF" w:rsidRDefault="00E80FFF"/>
    <w:p w:rsidR="00A32A64" w:rsidRDefault="00E80FFF">
      <w:r>
        <w:t>Alle die an der letzten</w:t>
      </w:r>
      <w:r w:rsidR="00AF26AA">
        <w:t xml:space="preserve"> Jahresh</w:t>
      </w:r>
      <w:r>
        <w:t xml:space="preserve">auptversammlung anwesend waren, haben Rudi als Leiter der </w:t>
      </w:r>
      <w:proofErr w:type="gramStart"/>
      <w:r>
        <w:t xml:space="preserve">Versammlung </w:t>
      </w:r>
      <w:r w:rsidR="00AF26AA">
        <w:t>,</w:t>
      </w:r>
      <w:proofErr w:type="gramEnd"/>
      <w:r w:rsidR="00AF26AA">
        <w:t xml:space="preserve"> im März 2012,</w:t>
      </w:r>
      <w:r>
        <w:t xml:space="preserve">kennenlernen dürfen. Er war ein profunder Kenner des Vereinsrechts .Rudi  war </w:t>
      </w:r>
      <w:r w:rsidR="00A32A64">
        <w:t xml:space="preserve"> 2010 und 2011 </w:t>
      </w:r>
      <w:r>
        <w:t>beim Pritschen Auf-u</w:t>
      </w:r>
      <w:r w:rsidR="001C79D7">
        <w:t xml:space="preserve"> </w:t>
      </w:r>
      <w:r>
        <w:t>.Abbau aktiv dabei. Er hat beim Tapezieren der neuen Duschen</w:t>
      </w:r>
      <w:r w:rsidR="001C79D7">
        <w:t xml:space="preserve"> A</w:t>
      </w:r>
      <w:r>
        <w:t xml:space="preserve">ußenwände </w:t>
      </w:r>
      <w:r w:rsidR="00A32A64">
        <w:t xml:space="preserve"> geholfen und hat i</w:t>
      </w:r>
      <w:r w:rsidR="00AF26AA">
        <w:t>n</w:t>
      </w:r>
      <w:r w:rsidR="00A32A64">
        <w:t xml:space="preserve"> dreitätigen Einsatz die lästige Brombeerhecke beseitigt. Last not least hat er mit seiner Ehefrau beim Bootshausfest anlässlich des Grundstück</w:t>
      </w:r>
      <w:r w:rsidR="00AF26AA">
        <w:t>s</w:t>
      </w:r>
      <w:r w:rsidR="00A32A64">
        <w:t xml:space="preserve"> und Hauskaufs 2010 aktiv mitgewirkt. Rudi war oft im Hintergrund tätig. So zum Beispiel als Kassenwart, wo er früher monatlich 75 Pfennige Mitgliedsbeitrag eintreiben mu</w:t>
      </w:r>
      <w:r w:rsidR="001C79D7">
        <w:t>ss</w:t>
      </w:r>
      <w:r w:rsidR="00A32A64">
        <w:t>te. Rudi war auch immer mit seiner Ehefrau bei dem jährlichen Treffen der Ehemaligen Ruderer dabei.</w:t>
      </w:r>
    </w:p>
    <w:p w:rsidR="00A32A64" w:rsidRDefault="00A32A64"/>
    <w:p w:rsidR="00A32A64" w:rsidRDefault="00A32A64">
      <w:r>
        <w:t>Wolfgang trat am 1. September 1958 in den RV Wesertor</w:t>
      </w:r>
      <w:r w:rsidR="00A42517">
        <w:t xml:space="preserve"> </w:t>
      </w:r>
      <w:r>
        <w:t xml:space="preserve"> ein, nachdem er im Sommer rudern gelernt und daran Gefallen gefunden hatte. Er war mit unterschiedlichen Kameraden im Team unterwegs.</w:t>
      </w:r>
      <w:r w:rsidR="006365A8">
        <w:t xml:space="preserve"> Anfang der 60ziger Jahre kam er zu uns in die erste Man</w:t>
      </w:r>
      <w:r w:rsidR="001C79D7">
        <w:t>n</w:t>
      </w:r>
      <w:r w:rsidR="006365A8">
        <w:t>schaft, da wegen Abitur ein Crewwechsel nötig war. Wolfgang ruderte bis zu se</w:t>
      </w:r>
      <w:r w:rsidR="001C79D7">
        <w:t>i</w:t>
      </w:r>
      <w:r w:rsidR="006365A8">
        <w:t xml:space="preserve">nem Abitur 1964 in unserem Verein und Später noch bei den Studenten in Marburg und Lübeck. Wir trafen uns wieder in den 90ziger Jahren, wo er oft bei unsren jährlichen Treffen </w:t>
      </w:r>
      <w:r w:rsidR="001C79D7">
        <w:t>A</w:t>
      </w:r>
      <w:r w:rsidR="006365A8">
        <w:t xml:space="preserve">nfang August dabei war. Zu unserem 100jährigen Jubiläum 2008 ruderte er im Vierer ein rennen mit und steuerte uns  im Achter. Auch bei der </w:t>
      </w:r>
      <w:proofErr w:type="gramStart"/>
      <w:r w:rsidR="006365A8">
        <w:t>Taufe des</w:t>
      </w:r>
      <w:r w:rsidR="00A42517">
        <w:t xml:space="preserve"> </w:t>
      </w:r>
      <w:r w:rsidR="006365A8">
        <w:t xml:space="preserve"> VATER</w:t>
      </w:r>
      <w:r w:rsidR="00A42517">
        <w:t xml:space="preserve"> </w:t>
      </w:r>
      <w:r w:rsidR="006365A8">
        <w:t xml:space="preserve"> R</w:t>
      </w:r>
      <w:r w:rsidR="001C79D7">
        <w:t>HEIN</w:t>
      </w:r>
      <w:r w:rsidR="006365A8">
        <w:t>`</w:t>
      </w:r>
      <w:r w:rsidR="001C79D7">
        <w:t>S</w:t>
      </w:r>
      <w:proofErr w:type="gramEnd"/>
      <w:r w:rsidR="00A42517">
        <w:t xml:space="preserve"> </w:t>
      </w:r>
      <w:r w:rsidR="006365A8">
        <w:t xml:space="preserve"> 2011 war er als Steuermann dab</w:t>
      </w:r>
      <w:r w:rsidR="00F96F92">
        <w:t>ei. Besonderer Dank gilt ihm für s</w:t>
      </w:r>
      <w:r w:rsidR="006365A8">
        <w:t>eine großzügige Spende  für den Kauf des Grundstücks.</w:t>
      </w:r>
    </w:p>
    <w:p w:rsidR="006365A8" w:rsidRDefault="006365A8">
      <w:r>
        <w:t>Alle hier erwähnten Mitglieder haben zusammen ein FÜNFTEL des Geldes gespendet, das zum Grundstückskauf benötigt wurde. Dafür nochmals herzlichen Dank.</w:t>
      </w:r>
    </w:p>
    <w:p w:rsidR="006365A8" w:rsidRDefault="006365A8"/>
    <w:p w:rsidR="00E80FFF" w:rsidRDefault="006365A8">
      <w:r>
        <w:t>IN  ME</w:t>
      </w:r>
      <w:r w:rsidR="002237DA">
        <w:t>MORIAM             Walter Görner</w:t>
      </w:r>
    </w:p>
    <w:sectPr w:rsidR="00E80FFF" w:rsidSect="003265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2464CB"/>
    <w:rsid w:val="001C79D7"/>
    <w:rsid w:val="002237DA"/>
    <w:rsid w:val="002464CB"/>
    <w:rsid w:val="00326509"/>
    <w:rsid w:val="004B1431"/>
    <w:rsid w:val="006365A8"/>
    <w:rsid w:val="008B42EE"/>
    <w:rsid w:val="00A32A64"/>
    <w:rsid w:val="00A42517"/>
    <w:rsid w:val="00AF26AA"/>
    <w:rsid w:val="00B270E5"/>
    <w:rsid w:val="00E80FFF"/>
    <w:rsid w:val="00EC5797"/>
    <w:rsid w:val="00F96F92"/>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0E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Christoph Czerny</cp:lastModifiedBy>
  <cp:revision>2</cp:revision>
  <cp:lastPrinted>2012-12-07T16:11:00Z</cp:lastPrinted>
  <dcterms:created xsi:type="dcterms:W3CDTF">2012-12-23T10:51:00Z</dcterms:created>
  <dcterms:modified xsi:type="dcterms:W3CDTF">2012-12-23T10:51:00Z</dcterms:modified>
</cp:coreProperties>
</file>